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9DF8F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>Dear Parents:</w:t>
      </w:r>
    </w:p>
    <w:p w14:paraId="17A9DF90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91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>Our class is about to study an important lesson on the early stages of puberty.</w:t>
      </w:r>
    </w:p>
    <w:p w14:paraId="17A9DF92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93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Always Changing </w:t>
      </w:r>
      <w:r>
        <w:rPr>
          <w:rFonts w:ascii="Times New Roman" w:eastAsia="Gotham-Book" w:hAnsi="Times New Roman" w:cs="Times New Roman"/>
          <w:i/>
          <w:color w:val="000000"/>
          <w:sz w:val="24"/>
          <w:szCs w:val="24"/>
        </w:rPr>
        <w:t>Program</w:t>
      </w:r>
      <w:r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helps both boys and girls:</w:t>
      </w:r>
    </w:p>
    <w:p w14:paraId="17A9DF94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95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>• Understand the physical and emotional changes they experience during puberty, and acknowledge these</w:t>
      </w:r>
    </w:p>
    <w:p w14:paraId="17A9DF96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 changes as a normal part of growth and development.</w:t>
      </w:r>
    </w:p>
    <w:p w14:paraId="17A9DF97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>• Learn the physiology of their bodies and correct terminology for parts of the reproductive system.</w:t>
      </w:r>
    </w:p>
    <w:p w14:paraId="17A9DF98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>• Understand that personal hygiene is each individual’s responsibility.</w:t>
      </w:r>
    </w:p>
    <w:p w14:paraId="17A9DF99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9A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Always Changing </w:t>
      </w:r>
      <w:r>
        <w:rPr>
          <w:rFonts w:ascii="Times New Roman" w:eastAsia="Gotham-Book" w:hAnsi="Times New Roman" w:cs="Times New Roman"/>
          <w:i/>
          <w:color w:val="000000"/>
          <w:sz w:val="24"/>
          <w:szCs w:val="24"/>
        </w:rPr>
        <w:t>Program</w:t>
      </w:r>
      <w:r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is based on national research and consultation with school nurses, health educators, parents and medical professionals. It has been a trusted resource for over 25 years and has been taught to millions of students nationwide. It is provided as a free educational service to our school. </w:t>
      </w:r>
    </w:p>
    <w:p w14:paraId="17A9DF9B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9C" w14:textId="7CB7123E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The boys and girls will experience the program separately.  Each will be shown a gender specific video during their respective session. The Program will be organized by their teacher and the school nurse. </w:t>
      </w:r>
      <w:r w:rsidR="00E71083">
        <w:rPr>
          <w:rFonts w:ascii="Times New Roman" w:eastAsia="Gotham-Book" w:hAnsi="Times New Roman" w:cs="Times New Roman"/>
          <w:color w:val="000000"/>
          <w:sz w:val="24"/>
          <w:szCs w:val="24"/>
        </w:rPr>
        <w:t>If at all possible, a male staff member will be present.</w:t>
      </w:r>
      <w:bookmarkStart w:id="0" w:name="_GoBack"/>
      <w:bookmarkEnd w:id="0"/>
    </w:p>
    <w:p w14:paraId="17A9DF9D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9E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The program will be on _____________________________________________________. </w:t>
      </w:r>
    </w:p>
    <w:p w14:paraId="17A9DF9F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A0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>Please sign and return this letter by ____________________________________________.</w:t>
      </w:r>
    </w:p>
    <w:p w14:paraId="17A9DFA1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A2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If you have any questions about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Always Changing </w:t>
      </w:r>
      <w:r>
        <w:rPr>
          <w:rFonts w:ascii="Times New Roman" w:eastAsia="Gotham-Book" w:hAnsi="Times New Roman" w:cs="Times New Roman"/>
          <w:i/>
          <w:color w:val="000000"/>
          <w:sz w:val="24"/>
          <w:szCs w:val="24"/>
        </w:rPr>
        <w:t>Program</w:t>
      </w:r>
      <w:r>
        <w:rPr>
          <w:rFonts w:ascii="Times New Roman" w:eastAsia="Gotham-Book" w:hAnsi="Times New Roman" w:cs="Times New Roman"/>
          <w:color w:val="000000"/>
          <w:sz w:val="24"/>
          <w:szCs w:val="24"/>
        </w:rPr>
        <w:t>, or if you would like to review the program materials in advance, it can be accessed at the following website:</w:t>
      </w:r>
    </w:p>
    <w:p w14:paraId="17A9DFA3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A4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A5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Gotham-Book" w:hAnsi="Times New Roman" w:cs="Times New Roman"/>
          <w:b/>
          <w:color w:val="000000"/>
          <w:sz w:val="24"/>
          <w:szCs w:val="24"/>
          <w:u w:val="single"/>
        </w:rPr>
        <w:t>http://www.pgschoolprograms.com/programs.php?pid=1</w:t>
      </w:r>
    </w:p>
    <w:p w14:paraId="17A9DFA6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A7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A8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>Thank you very much for your interest in this important educational program.</w:t>
      </w:r>
    </w:p>
    <w:p w14:paraId="17A9DFA9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AA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AB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AC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AD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AE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AF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 w14:paraId="17A9DFB0" w14:textId="77777777" w:rsidR="005B012F" w:rsidRDefault="005B012F" w:rsidP="005B012F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>(Student’s Name)</w:t>
      </w:r>
      <w:r>
        <w:rPr>
          <w:rFonts w:ascii="Times New Roman" w:eastAsia="Gotham-Book" w:hAnsi="Times New Roman" w:cs="Times New Roman"/>
          <w:color w:val="000000"/>
          <w:sz w:val="24"/>
          <w:szCs w:val="24"/>
        </w:rPr>
        <w:tab/>
      </w:r>
    </w:p>
    <w:p w14:paraId="17A9DFB1" w14:textId="77777777" w:rsidR="005B012F" w:rsidRDefault="005B012F" w:rsidP="005B012F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B2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B3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___________  Yes, my child has my permission to participate in the </w:t>
      </w:r>
      <w:r>
        <w:rPr>
          <w:rFonts w:ascii="Times New Roman" w:eastAsia="Gotham-Book" w:hAnsi="Times New Roman" w:cs="Times New Roman"/>
          <w:i/>
          <w:color w:val="000000"/>
          <w:sz w:val="24"/>
          <w:szCs w:val="24"/>
        </w:rPr>
        <w:t>Always Changing</w:t>
      </w:r>
      <w:r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Fifth Grade Puberty  </w:t>
      </w:r>
    </w:p>
    <w:p w14:paraId="17A9DFB4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Gotham-Book" w:hAnsi="Times New Roman" w:cs="Times New Roman"/>
          <w:color w:val="000000"/>
          <w:sz w:val="24"/>
          <w:szCs w:val="24"/>
        </w:rPr>
        <w:tab/>
        <w:t>Education Program.</w:t>
      </w:r>
    </w:p>
    <w:p w14:paraId="17A9DFB5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B6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___________  No, my child does not have my permission to participate in the </w:t>
      </w:r>
      <w:r>
        <w:rPr>
          <w:rFonts w:ascii="Times New Roman" w:eastAsia="Gotham-Book" w:hAnsi="Times New Roman" w:cs="Times New Roman"/>
          <w:i/>
          <w:color w:val="000000"/>
          <w:sz w:val="24"/>
          <w:szCs w:val="24"/>
        </w:rPr>
        <w:t>Always Changing</w:t>
      </w:r>
      <w:r>
        <w:rPr>
          <w:rFonts w:ascii="Times New Roman" w:eastAsia="Gotham-Book" w:hAnsi="Times New Roman" w:cs="Times New Roman"/>
          <w:color w:val="000000"/>
          <w:sz w:val="24"/>
          <w:szCs w:val="24"/>
        </w:rPr>
        <w:t xml:space="preserve"> Fifth Grade </w:t>
      </w:r>
    </w:p>
    <w:p w14:paraId="17A9DFB7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Gotham-Book" w:hAnsi="Times New Roman" w:cs="Times New Roman"/>
          <w:color w:val="000000"/>
          <w:sz w:val="24"/>
          <w:szCs w:val="24"/>
        </w:rPr>
        <w:tab/>
        <w:t xml:space="preserve">Puberty Education Program. </w:t>
      </w:r>
    </w:p>
    <w:p w14:paraId="17A9DFB8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B9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BA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BB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</w:p>
    <w:p w14:paraId="17A9DFBC" w14:textId="77777777" w:rsidR="005B012F" w:rsidRDefault="005B012F" w:rsidP="005B012F">
      <w:pPr>
        <w:autoSpaceDE w:val="0"/>
        <w:autoSpaceDN w:val="0"/>
        <w:adjustRightInd w:val="0"/>
        <w:spacing w:after="0" w:line="240" w:lineRule="auto"/>
        <w:rPr>
          <w:rFonts w:ascii="Times New Roman" w:eastAsia="Gotham-Book" w:hAnsi="Times New Roman" w:cs="Times New Roman"/>
          <w:color w:val="000000"/>
          <w:sz w:val="24"/>
          <w:szCs w:val="24"/>
        </w:rPr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14:paraId="17A9DFBD" w14:textId="77777777" w:rsidR="008A5D48" w:rsidRDefault="005B012F" w:rsidP="005B012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Gotham-Book" w:hAnsi="Times New Roman" w:cs="Times New Roman"/>
          <w:color w:val="000000"/>
          <w:sz w:val="24"/>
          <w:szCs w:val="24"/>
        </w:rPr>
        <w:t>(Parent’s Signature)                                                                                            (Date)</w:t>
      </w:r>
    </w:p>
    <w:sectPr w:rsidR="008A5D48" w:rsidSect="005B0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ok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2F"/>
    <w:rsid w:val="005B012F"/>
    <w:rsid w:val="008A5D48"/>
    <w:rsid w:val="00E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D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Gilmer County Schools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Gilmer County Schools</dc:creator>
  <cp:lastModifiedBy>Beverly Ferguson</cp:lastModifiedBy>
  <cp:revision>2</cp:revision>
  <dcterms:created xsi:type="dcterms:W3CDTF">2016-02-22T15:10:00Z</dcterms:created>
  <dcterms:modified xsi:type="dcterms:W3CDTF">2016-02-22T15:10:00Z</dcterms:modified>
</cp:coreProperties>
</file>